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426"/>
        <w:gridCol w:w="141"/>
        <w:gridCol w:w="142"/>
        <w:gridCol w:w="425"/>
        <w:gridCol w:w="142"/>
        <w:gridCol w:w="567"/>
        <w:gridCol w:w="284"/>
        <w:gridCol w:w="141"/>
        <w:gridCol w:w="142"/>
        <w:gridCol w:w="289"/>
        <w:gridCol w:w="851"/>
        <w:gridCol w:w="419"/>
        <w:gridCol w:w="6"/>
        <w:gridCol w:w="147"/>
        <w:gridCol w:w="1614"/>
        <w:gridCol w:w="370"/>
        <w:gridCol w:w="284"/>
        <w:gridCol w:w="698"/>
        <w:gridCol w:w="145"/>
      </w:tblGrid>
      <w:tr w:rsidR="0046721F" w14:paraId="64C96352" w14:textId="77777777" w:rsidTr="0090387D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72DE937A" w14:textId="77777777" w:rsidR="00EE617A" w:rsidRDefault="0046721F" w:rsidP="005B118F">
            <w:pPr>
              <w:spacing w:after="120"/>
              <w:jc w:val="center"/>
              <w:rPr>
                <w:b/>
                <w:bCs/>
                <w:sz w:val="32"/>
                <w:szCs w:val="28"/>
              </w:rPr>
            </w:pPr>
            <w:r w:rsidRPr="0046721F">
              <w:rPr>
                <w:b/>
                <w:bCs/>
                <w:sz w:val="32"/>
                <w:szCs w:val="28"/>
              </w:rPr>
              <w:t xml:space="preserve">Заявка на проведение спортивных сборов </w:t>
            </w:r>
          </w:p>
          <w:p w14:paraId="41E762E3" w14:textId="166D422C" w:rsidR="0046721F" w:rsidRPr="0046721F" w:rsidRDefault="0046721F" w:rsidP="00D276C4">
            <w:pPr>
              <w:spacing w:after="240"/>
              <w:jc w:val="center"/>
              <w:rPr>
                <w:b/>
                <w:bCs/>
              </w:rPr>
            </w:pPr>
            <w:r w:rsidRPr="0046721F">
              <w:rPr>
                <w:b/>
                <w:bCs/>
                <w:sz w:val="32"/>
                <w:szCs w:val="28"/>
              </w:rPr>
              <w:t>по виду спорта</w:t>
            </w:r>
            <w:r w:rsidR="00DA611C">
              <w:rPr>
                <w:b/>
                <w:bCs/>
                <w:sz w:val="32"/>
                <w:szCs w:val="28"/>
              </w:rPr>
              <w:t xml:space="preserve"> </w:t>
            </w:r>
            <w:r w:rsidR="000060C2">
              <w:rPr>
                <w:b/>
                <w:bCs/>
                <w:sz w:val="32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32"/>
                  <w:szCs w:val="28"/>
                </w:rPr>
                <w:alias w:val="вид спорта"/>
                <w:tag w:val="вид спорта"/>
                <w:id w:val="-250817610"/>
                <w:placeholder>
                  <w:docPart w:val="DefaultPlaceholder_-1854013438"/>
                </w:placeholder>
                <w:showingPlcHdr/>
                <w:comboBox>
                  <w:listItem w:value="Выберите элемент."/>
                  <w:listItem w:displayText="плавание" w:value="плавание"/>
                  <w:listItem w:displayText="хоккей" w:value="хоккей"/>
                </w:comboBox>
              </w:sdtPr>
              <w:sdtEndPr/>
              <w:sdtContent>
                <w:r w:rsidR="00125EDC" w:rsidRPr="00702342">
                  <w:rPr>
                    <w:rStyle w:val="a4"/>
                  </w:rPr>
                  <w:t>Выберите элемент.</w:t>
                </w:r>
              </w:sdtContent>
            </w:sdt>
          </w:p>
        </w:tc>
      </w:tr>
      <w:tr w:rsidR="00373BC4" w14:paraId="6103C6BB" w14:textId="77777777" w:rsidTr="0090387D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47D87" w14:textId="313360A3" w:rsidR="00EE617A" w:rsidRPr="005B118F" w:rsidRDefault="00EE617A" w:rsidP="00EE617A">
            <w:pPr>
              <w:jc w:val="right"/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>на период с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E06DB2" w14:textId="3056A346" w:rsidR="00EE617A" w:rsidRPr="005B118F" w:rsidRDefault="00EE617A" w:rsidP="00EE6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FDD34B6" w14:textId="19C6C9C5" w:rsidR="00EE617A" w:rsidRPr="005B118F" w:rsidRDefault="00EE617A" w:rsidP="00EE617A">
            <w:pPr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BE516" w14:textId="6F9F6CD5" w:rsidR="00EE617A" w:rsidRPr="005B118F" w:rsidRDefault="00EE617A" w:rsidP="00EE6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054F4" w14:textId="05E180C2" w:rsidR="00EE617A" w:rsidRPr="005B118F" w:rsidRDefault="00EE617A" w:rsidP="00EE617A">
            <w:pPr>
              <w:jc w:val="right"/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>20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8E36A" w14:textId="00787ADB" w:rsidR="00EE617A" w:rsidRPr="005B118F" w:rsidRDefault="00EE617A" w:rsidP="00373B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34951C4" w14:textId="47C0C04F" w:rsidR="00EE617A" w:rsidRPr="005B118F" w:rsidRDefault="00EE617A" w:rsidP="00EE617A">
            <w:pPr>
              <w:jc w:val="right"/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 xml:space="preserve">г. </w:t>
            </w:r>
            <w:r w:rsidR="00535136">
              <w:rPr>
                <w:sz w:val="26"/>
                <w:szCs w:val="26"/>
              </w:rPr>
              <w:t xml:space="preserve"> </w:t>
            </w:r>
            <w:r w:rsidRPr="005B118F">
              <w:rPr>
                <w:sz w:val="26"/>
                <w:szCs w:val="26"/>
              </w:rPr>
              <w:t>по «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2BA7F" w14:textId="06C2861B" w:rsidR="00EE617A" w:rsidRPr="005B118F" w:rsidRDefault="00EE617A" w:rsidP="00EE6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14:paraId="5549825C" w14:textId="710314DC" w:rsidR="00EE617A" w:rsidRPr="005B118F" w:rsidRDefault="00EE617A" w:rsidP="00EE617A">
            <w:pPr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>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EA828" w14:textId="521F1BF7" w:rsidR="00EE617A" w:rsidRPr="005B118F" w:rsidRDefault="00EE617A" w:rsidP="00EE61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14:paraId="5515C997" w14:textId="79D325A1" w:rsidR="00EE617A" w:rsidRPr="005B118F" w:rsidRDefault="00EE617A" w:rsidP="00EE617A">
            <w:pPr>
              <w:jc w:val="right"/>
              <w:rPr>
                <w:sz w:val="26"/>
                <w:szCs w:val="26"/>
              </w:rPr>
            </w:pPr>
            <w:r w:rsidRPr="005B118F">
              <w:rPr>
                <w:sz w:val="26"/>
                <w:szCs w:val="2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39580" w14:textId="1501CECC" w:rsidR="00EE617A" w:rsidRPr="005B118F" w:rsidRDefault="00EE617A" w:rsidP="007D2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F43E39" w14:textId="489E60E1" w:rsidR="00EE617A" w:rsidRPr="005B118F" w:rsidRDefault="00535136" w:rsidP="00EE61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E617A" w:rsidRPr="005B118F">
              <w:rPr>
                <w:sz w:val="26"/>
                <w:szCs w:val="26"/>
              </w:rPr>
              <w:t>г.</w:t>
            </w:r>
          </w:p>
        </w:tc>
      </w:tr>
      <w:tr w:rsidR="0018046E" w14:paraId="39273258" w14:textId="77777777" w:rsidTr="0090387D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25099C1" w14:textId="77777777" w:rsidR="0018046E" w:rsidRDefault="0018046E" w:rsidP="0018046E">
            <w:pPr>
              <w:jc w:val="center"/>
              <w:rPr>
                <w:sz w:val="26"/>
                <w:szCs w:val="26"/>
              </w:rPr>
            </w:pPr>
          </w:p>
        </w:tc>
      </w:tr>
      <w:tr w:rsidR="0018046E" w14:paraId="13A108B4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47BA84" w14:textId="24876B82" w:rsidR="0018046E" w:rsidRPr="0018046E" w:rsidRDefault="0018046E" w:rsidP="0046721F">
            <w:pPr>
              <w:rPr>
                <w:sz w:val="25"/>
                <w:szCs w:val="25"/>
              </w:rPr>
            </w:pPr>
            <w:r w:rsidRPr="0018046E">
              <w:rPr>
                <w:sz w:val="25"/>
                <w:szCs w:val="25"/>
              </w:rPr>
              <w:t>Наименование команды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B0C3C" w14:textId="77777777" w:rsid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E9678C" w14:paraId="704EDE24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226060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3D7FE97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</w:tr>
      <w:tr w:rsidR="0018046E" w14:paraId="3F12FC9D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8B4174" w14:textId="11DB0014" w:rsidR="0018046E" w:rsidRPr="0018046E" w:rsidRDefault="0018046E" w:rsidP="0046721F">
            <w:pPr>
              <w:rPr>
                <w:sz w:val="25"/>
                <w:szCs w:val="25"/>
              </w:rPr>
            </w:pPr>
            <w:r w:rsidRPr="0018046E">
              <w:rPr>
                <w:sz w:val="25"/>
                <w:szCs w:val="25"/>
              </w:rPr>
              <w:t>Кол-во спортсменов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46F6B" w14:textId="464184AA" w:rsidR="0018046E" w:rsidRP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E9678C" w14:paraId="04AC8D4D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2CC22D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23733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</w:tr>
      <w:tr w:rsidR="0018046E" w14:paraId="6DC3E616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28B486" w14:textId="199EC16E" w:rsidR="0018046E" w:rsidRPr="0018046E" w:rsidRDefault="0018046E" w:rsidP="0046721F">
            <w:pPr>
              <w:rPr>
                <w:sz w:val="25"/>
                <w:szCs w:val="25"/>
              </w:rPr>
            </w:pPr>
            <w:r w:rsidRPr="0018046E">
              <w:rPr>
                <w:sz w:val="25"/>
                <w:szCs w:val="25"/>
              </w:rPr>
              <w:t>Возраст спортсменов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1FB56" w14:textId="6586D866" w:rsidR="0018046E" w:rsidRP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E9678C" w14:paraId="3D5DEADC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1C001F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  <w:tc>
          <w:tcPr>
            <w:tcW w:w="60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D9A87" w14:textId="77777777" w:rsidR="00E9678C" w:rsidRPr="00E9678C" w:rsidRDefault="00E9678C" w:rsidP="0046721F">
            <w:pPr>
              <w:rPr>
                <w:sz w:val="14"/>
                <w:szCs w:val="14"/>
              </w:rPr>
            </w:pPr>
          </w:p>
        </w:tc>
      </w:tr>
      <w:tr w:rsidR="0018046E" w14:paraId="409E5342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30A4412" w14:textId="7A6F5B58" w:rsidR="0018046E" w:rsidRPr="0018046E" w:rsidRDefault="0018046E" w:rsidP="0046721F">
            <w:pPr>
              <w:rPr>
                <w:sz w:val="25"/>
                <w:szCs w:val="25"/>
              </w:rPr>
            </w:pPr>
            <w:r w:rsidRPr="0018046E">
              <w:rPr>
                <w:sz w:val="25"/>
                <w:szCs w:val="25"/>
              </w:rPr>
              <w:t>Количество тренеров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EBDA6" w14:textId="0F253FB9" w:rsidR="0018046E" w:rsidRP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18046E" w14:paraId="16F91223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EDA865" w14:textId="77777777" w:rsidR="0018046E" w:rsidRPr="0018046E" w:rsidRDefault="0018046E" w:rsidP="0018046E">
            <w:pPr>
              <w:jc w:val="center"/>
              <w:rPr>
                <w:sz w:val="14"/>
                <w:szCs w:val="14"/>
              </w:rPr>
            </w:pPr>
            <w:r w:rsidRPr="0018046E">
              <w:rPr>
                <w:sz w:val="14"/>
                <w:szCs w:val="14"/>
              </w:rPr>
              <w:t>(сопровождающих спортсменов)</w:t>
            </w:r>
          </w:p>
        </w:tc>
        <w:tc>
          <w:tcPr>
            <w:tcW w:w="60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B72A0" w14:textId="2273BB85" w:rsidR="0018046E" w:rsidRPr="00E9678C" w:rsidRDefault="0018046E" w:rsidP="0046721F">
            <w:pPr>
              <w:rPr>
                <w:sz w:val="14"/>
                <w:szCs w:val="14"/>
              </w:rPr>
            </w:pPr>
          </w:p>
        </w:tc>
      </w:tr>
      <w:tr w:rsidR="0018046E" w14:paraId="60AE051A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AA8CBA" w14:textId="1D103CA0" w:rsidR="0018046E" w:rsidRPr="0018046E" w:rsidRDefault="0018046E" w:rsidP="0046721F">
            <w:pPr>
              <w:rPr>
                <w:sz w:val="25"/>
                <w:szCs w:val="25"/>
              </w:rPr>
            </w:pPr>
            <w:r w:rsidRPr="0018046E">
              <w:rPr>
                <w:sz w:val="25"/>
                <w:szCs w:val="25"/>
              </w:rPr>
              <w:t>Количество сопровождающих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60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CEF89" w14:textId="166E6878" w:rsidR="0018046E" w:rsidRP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18046E" w14:paraId="0D74C8AE" w14:textId="77777777" w:rsidTr="0090387D"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E35A4" w14:textId="77777777" w:rsidR="0018046E" w:rsidRPr="0018046E" w:rsidRDefault="0018046E" w:rsidP="0018046E">
            <w:pPr>
              <w:jc w:val="center"/>
              <w:rPr>
                <w:sz w:val="14"/>
                <w:szCs w:val="14"/>
              </w:rPr>
            </w:pPr>
            <w:r w:rsidRPr="0018046E">
              <w:rPr>
                <w:sz w:val="14"/>
                <w:szCs w:val="14"/>
              </w:rPr>
              <w:t>(кроме тренеров)</w:t>
            </w:r>
          </w:p>
        </w:tc>
        <w:tc>
          <w:tcPr>
            <w:tcW w:w="60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6A857" w14:textId="3A4AF0A1" w:rsidR="0018046E" w:rsidRPr="00E9678C" w:rsidRDefault="0018046E" w:rsidP="0046721F">
            <w:pPr>
              <w:rPr>
                <w:sz w:val="14"/>
                <w:szCs w:val="14"/>
              </w:rPr>
            </w:pPr>
          </w:p>
        </w:tc>
      </w:tr>
      <w:tr w:rsidR="0018046E" w14:paraId="6EECE616" w14:textId="77777777" w:rsidTr="0090387D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6626D7" w14:textId="77777777" w:rsidR="0018046E" w:rsidRPr="0018046E" w:rsidRDefault="0018046E" w:rsidP="0046721F">
            <w:pPr>
              <w:rPr>
                <w:sz w:val="25"/>
                <w:szCs w:val="25"/>
              </w:rPr>
            </w:pPr>
          </w:p>
        </w:tc>
      </w:tr>
      <w:tr w:rsidR="0018046E" w14:paraId="12017036" w14:textId="77777777" w:rsidTr="0090387D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52C2A1" w14:textId="1F0542C5" w:rsidR="0018046E" w:rsidRPr="0018046E" w:rsidRDefault="00536FBD" w:rsidP="00125EDC">
            <w:pPr>
              <w:spacing w:after="60"/>
              <w:jc w:val="center"/>
              <w:rPr>
                <w:sz w:val="25"/>
                <w:szCs w:val="25"/>
              </w:rPr>
            </w:pPr>
            <w:r w:rsidRPr="00344FA7">
              <w:rPr>
                <w:sz w:val="28"/>
                <w:szCs w:val="28"/>
              </w:rPr>
              <w:t>Аренда спортсооружений</w:t>
            </w:r>
          </w:p>
        </w:tc>
      </w:tr>
      <w:tr w:rsidR="0018046E" w14:paraId="784DB5B6" w14:textId="77777777" w:rsidTr="0090387D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491BB6C5" w14:textId="6D102AFD" w:rsidR="0018046E" w:rsidRDefault="00536FBD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16615299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D925B1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>
              <w:rPr>
                <w:sz w:val="25"/>
                <w:szCs w:val="25"/>
              </w:rPr>
              <w:t xml:space="preserve"> Ледовая площадка</w:t>
            </w:r>
          </w:p>
          <w:p w14:paraId="7AE303BE" w14:textId="2DF9FFF1" w:rsidR="00536FBD" w:rsidRDefault="00536FBD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14227263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54A2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>
              <w:rPr>
                <w:sz w:val="25"/>
                <w:szCs w:val="25"/>
              </w:rPr>
              <w:t xml:space="preserve"> Плавательный бассейн 50 м</w:t>
            </w:r>
          </w:p>
          <w:p w14:paraId="2426D330" w14:textId="21ED76BE" w:rsidR="00536FBD" w:rsidRDefault="00536FBD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-467213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54A2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>
              <w:rPr>
                <w:sz w:val="25"/>
                <w:szCs w:val="25"/>
              </w:rPr>
              <w:t xml:space="preserve"> Плавательный бассейн 25 м</w:t>
            </w:r>
          </w:p>
          <w:p w14:paraId="00A5EBA4" w14:textId="12E972BC" w:rsidR="00536FBD" w:rsidRPr="0018046E" w:rsidRDefault="00536FBD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sdt>
              <w:sdtPr>
                <w:rPr>
                  <w:sz w:val="25"/>
                  <w:szCs w:val="25"/>
                </w:rPr>
                <w:id w:val="1689174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>
              <w:rPr>
                <w:sz w:val="25"/>
                <w:szCs w:val="25"/>
              </w:rPr>
              <w:t xml:space="preserve"> Универсальный спортивный зал</w:t>
            </w:r>
          </w:p>
        </w:tc>
      </w:tr>
      <w:tr w:rsidR="0090387D" w14:paraId="7F82C159" w14:textId="77777777" w:rsidTr="0054043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ABDC0" w14:textId="308D4053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Продолжительность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E662F" w14:textId="5735B3F4" w:rsidR="0090387D" w:rsidRPr="0018046E" w:rsidRDefault="0090387D" w:rsidP="00540435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30772" w14:textId="4A695704" w:rsidR="0090387D" w:rsidRPr="0018046E" w:rsidRDefault="0090387D" w:rsidP="00540435">
            <w:pPr>
              <w:spacing w:before="12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мин.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1693F" w14:textId="4245888F" w:rsidR="0090387D" w:rsidRPr="0018046E" w:rsidRDefault="0090387D" w:rsidP="00540435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539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A4CD8" w14:textId="0E4910D7" w:rsidR="0090387D" w:rsidRPr="0018046E" w:rsidRDefault="00540435" w:rsidP="00540435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90387D">
              <w:rPr>
                <w:sz w:val="25"/>
                <w:szCs w:val="25"/>
              </w:rPr>
              <w:t>раз в день</w:t>
            </w:r>
          </w:p>
        </w:tc>
      </w:tr>
      <w:tr w:rsidR="0090387D" w14:paraId="368434F5" w14:textId="77777777" w:rsidTr="00DE43B8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FA6CAB" w14:textId="5FE714F8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заезда</w:t>
            </w: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9B685" w14:textId="0094A587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27BAE7" w14:textId="4F3A213B" w:rsidR="0090387D" w:rsidRPr="0018046E" w:rsidRDefault="0090387D" w:rsidP="00540435">
            <w:pPr>
              <w:spacing w:before="120"/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A2780" w14:textId="5D9B4EF9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выезда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5CC8" w14:textId="619EDBC5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</w:tcPr>
          <w:p w14:paraId="5ED1ED29" w14:textId="63C22334" w:rsidR="0090387D" w:rsidRPr="0018046E" w:rsidRDefault="0090387D" w:rsidP="00540435">
            <w:pPr>
              <w:spacing w:before="120"/>
              <w:rPr>
                <w:sz w:val="25"/>
                <w:szCs w:val="25"/>
              </w:rPr>
            </w:pPr>
          </w:p>
        </w:tc>
      </w:tr>
      <w:tr w:rsidR="0018046E" w14:paraId="46DFF738" w14:textId="77777777" w:rsidTr="00486BB3">
        <w:tc>
          <w:tcPr>
            <w:tcW w:w="95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50C8EAAE" w14:textId="2409D3F5" w:rsidR="0018046E" w:rsidRPr="0018046E" w:rsidRDefault="0090387D" w:rsidP="00486BB3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Особые условия:</w:t>
            </w:r>
          </w:p>
        </w:tc>
      </w:tr>
      <w:tr w:rsidR="0018046E" w:rsidRPr="00540435" w14:paraId="3390204C" w14:textId="77777777" w:rsidTr="00486BB3">
        <w:tc>
          <w:tcPr>
            <w:tcW w:w="95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A9AD" w14:textId="01E55BD0" w:rsidR="002F6E63" w:rsidRPr="00486BB3" w:rsidRDefault="002F6E63" w:rsidP="0046721F">
            <w:pPr>
              <w:rPr>
                <w:sz w:val="25"/>
                <w:szCs w:val="25"/>
              </w:rPr>
            </w:pPr>
          </w:p>
        </w:tc>
      </w:tr>
    </w:tbl>
    <w:p w14:paraId="0B4409DB" w14:textId="77777777" w:rsidR="002F6E63" w:rsidRDefault="002F6E63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260"/>
        <w:gridCol w:w="871"/>
        <w:gridCol w:w="830"/>
        <w:gridCol w:w="992"/>
        <w:gridCol w:w="214"/>
        <w:gridCol w:w="70"/>
        <w:gridCol w:w="1514"/>
        <w:gridCol w:w="45"/>
        <w:gridCol w:w="2835"/>
        <w:gridCol w:w="142"/>
        <w:gridCol w:w="145"/>
      </w:tblGrid>
      <w:tr w:rsidR="0090387D" w14:paraId="12A6ABF6" w14:textId="77777777" w:rsidTr="001C6087">
        <w:tc>
          <w:tcPr>
            <w:tcW w:w="9501" w:type="dxa"/>
            <w:gridSpan w:val="12"/>
            <w:vAlign w:val="center"/>
          </w:tcPr>
          <w:p w14:paraId="36270990" w14:textId="66E5489C" w:rsidR="0090387D" w:rsidRPr="002473E1" w:rsidRDefault="002F6E63" w:rsidP="00125EDC">
            <w:pPr>
              <w:spacing w:before="120" w:after="60" w:line="276" w:lineRule="auto"/>
              <w:jc w:val="center"/>
              <w:rPr>
                <w:sz w:val="26"/>
                <w:szCs w:val="26"/>
              </w:rPr>
            </w:pPr>
            <w:r w:rsidRPr="002473E1">
              <w:rPr>
                <w:sz w:val="28"/>
                <w:szCs w:val="28"/>
              </w:rPr>
              <w:t>Дополнительные спортивные услуги</w:t>
            </w:r>
          </w:p>
        </w:tc>
      </w:tr>
      <w:tr w:rsidR="001C6087" w14:paraId="2AC0C970" w14:textId="77777777" w:rsidTr="001C6087">
        <w:tc>
          <w:tcPr>
            <w:tcW w:w="1843" w:type="dxa"/>
            <w:gridSpan w:val="2"/>
            <w:vAlign w:val="bottom"/>
          </w:tcPr>
          <w:p w14:paraId="3B81E18F" w14:textId="77777777" w:rsidR="001C6087" w:rsidRPr="0018046E" w:rsidRDefault="007D26EB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23697377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Бассейн 50 м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bottom"/>
          </w:tcPr>
          <w:p w14:paraId="00B6F069" w14:textId="77777777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830" w:type="dxa"/>
            <w:vAlign w:val="bottom"/>
          </w:tcPr>
          <w:p w14:paraId="0531AE3C" w14:textId="2E79FC48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дней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5DF5EF37" w14:textId="77777777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3EE6F7E4" w14:textId="30C07C29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 в день по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3DC0B76D" w14:textId="77777777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287" w:type="dxa"/>
            <w:gridSpan w:val="2"/>
            <w:vAlign w:val="bottom"/>
          </w:tcPr>
          <w:p w14:paraId="6E9A266B" w14:textId="24ADD2EF" w:rsidR="001C6087" w:rsidRPr="0018046E" w:rsidRDefault="001C6087" w:rsidP="001C6087">
            <w:pPr>
              <w:tabs>
                <w:tab w:val="left" w:pos="928"/>
                <w:tab w:val="left" w:pos="1811"/>
              </w:tabs>
              <w:jc w:val="center"/>
              <w:rPr>
                <w:sz w:val="25"/>
                <w:szCs w:val="25"/>
              </w:rPr>
            </w:pPr>
          </w:p>
        </w:tc>
      </w:tr>
      <w:tr w:rsidR="001C6087" w14:paraId="640C0C21" w14:textId="77777777" w:rsidTr="001C6087">
        <w:tc>
          <w:tcPr>
            <w:tcW w:w="9501" w:type="dxa"/>
            <w:gridSpan w:val="12"/>
            <w:vAlign w:val="bottom"/>
          </w:tcPr>
          <w:p w14:paraId="21BCD38A" w14:textId="1524F773" w:rsidR="001C6087" w:rsidRPr="0018046E" w:rsidRDefault="007D26EB" w:rsidP="003F005A">
            <w:pPr>
              <w:tabs>
                <w:tab w:val="left" w:pos="928"/>
                <w:tab w:val="left" w:pos="1811"/>
              </w:tabs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723214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Бассейн 25 м</w:t>
            </w:r>
          </w:p>
        </w:tc>
      </w:tr>
      <w:tr w:rsidR="0090387D" w14:paraId="38AAB7B4" w14:textId="77777777" w:rsidTr="001C6087">
        <w:tc>
          <w:tcPr>
            <w:tcW w:w="9501" w:type="dxa"/>
            <w:gridSpan w:val="12"/>
            <w:vAlign w:val="bottom"/>
          </w:tcPr>
          <w:p w14:paraId="7DE79777" w14:textId="626831FA" w:rsidR="0090387D" w:rsidRPr="0018046E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5095162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Лёд</w:t>
            </w:r>
          </w:p>
        </w:tc>
      </w:tr>
      <w:tr w:rsidR="0090387D" w14:paraId="3C33623B" w14:textId="77777777" w:rsidTr="001C6087">
        <w:tc>
          <w:tcPr>
            <w:tcW w:w="9501" w:type="dxa"/>
            <w:gridSpan w:val="12"/>
            <w:vAlign w:val="bottom"/>
          </w:tcPr>
          <w:p w14:paraId="4C0A24D2" w14:textId="0878D4B8" w:rsidR="0090387D" w:rsidRPr="0018046E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5327927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УСЗ</w:t>
            </w:r>
          </w:p>
        </w:tc>
      </w:tr>
      <w:tr w:rsidR="001C6087" w14:paraId="1FFE7D04" w14:textId="77777777" w:rsidTr="001C6087">
        <w:tc>
          <w:tcPr>
            <w:tcW w:w="9501" w:type="dxa"/>
            <w:gridSpan w:val="12"/>
            <w:vAlign w:val="bottom"/>
          </w:tcPr>
          <w:p w14:paraId="1EB850BF" w14:textId="346D353C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354782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Зал сухого плавания</w:t>
            </w:r>
          </w:p>
        </w:tc>
      </w:tr>
      <w:tr w:rsidR="001C6087" w14:paraId="66C2BCB4" w14:textId="77777777" w:rsidTr="001C6087">
        <w:tc>
          <w:tcPr>
            <w:tcW w:w="9501" w:type="dxa"/>
            <w:gridSpan w:val="12"/>
            <w:vAlign w:val="bottom"/>
          </w:tcPr>
          <w:p w14:paraId="0A3678BE" w14:textId="204C7E78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18705060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Тренажерный зал</w:t>
            </w:r>
          </w:p>
        </w:tc>
      </w:tr>
      <w:tr w:rsidR="001C6087" w14:paraId="22FF6603" w14:textId="77777777" w:rsidTr="001C6087">
        <w:tc>
          <w:tcPr>
            <w:tcW w:w="9501" w:type="dxa"/>
            <w:gridSpan w:val="12"/>
            <w:vAlign w:val="bottom"/>
          </w:tcPr>
          <w:p w14:paraId="2A3A8B51" w14:textId="127AD8AF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6646630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Зал хореографии</w:t>
            </w:r>
          </w:p>
        </w:tc>
      </w:tr>
      <w:tr w:rsidR="001C6087" w14:paraId="1206F7D4" w14:textId="77777777" w:rsidTr="001C6087">
        <w:tc>
          <w:tcPr>
            <w:tcW w:w="9501" w:type="dxa"/>
            <w:gridSpan w:val="12"/>
            <w:vAlign w:val="bottom"/>
          </w:tcPr>
          <w:p w14:paraId="62C3F125" w14:textId="4C3FE82A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4644034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Зал растяжки (йога)</w:t>
            </w:r>
          </w:p>
        </w:tc>
      </w:tr>
      <w:tr w:rsidR="001C6087" w14:paraId="5841FDEA" w14:textId="77777777" w:rsidTr="001C6087">
        <w:tc>
          <w:tcPr>
            <w:tcW w:w="9501" w:type="dxa"/>
            <w:gridSpan w:val="12"/>
            <w:vAlign w:val="bottom"/>
          </w:tcPr>
          <w:p w14:paraId="67C05321" w14:textId="6DC955F9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78750246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Зал хоккейной подготовки</w:t>
            </w:r>
          </w:p>
        </w:tc>
      </w:tr>
      <w:tr w:rsidR="001C6087" w14:paraId="29DBF4BE" w14:textId="77777777" w:rsidTr="001C6087">
        <w:tc>
          <w:tcPr>
            <w:tcW w:w="9501" w:type="dxa"/>
            <w:gridSpan w:val="12"/>
            <w:vAlign w:val="bottom"/>
          </w:tcPr>
          <w:p w14:paraId="7AC31A7C" w14:textId="5D094DE2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07535330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Бросковая зона</w:t>
            </w:r>
          </w:p>
        </w:tc>
      </w:tr>
      <w:tr w:rsidR="001C6087" w14:paraId="61C9F050" w14:textId="77777777" w:rsidTr="001C6087">
        <w:tc>
          <w:tcPr>
            <w:tcW w:w="9501" w:type="dxa"/>
            <w:gridSpan w:val="12"/>
            <w:vAlign w:val="bottom"/>
          </w:tcPr>
          <w:p w14:paraId="52C16EF1" w14:textId="6FABFFCF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908666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Иные помещения и рекреации</w:t>
            </w:r>
          </w:p>
        </w:tc>
      </w:tr>
      <w:tr w:rsidR="001C6087" w14:paraId="715FC8B3" w14:textId="77777777" w:rsidTr="001C6087">
        <w:tc>
          <w:tcPr>
            <w:tcW w:w="9501" w:type="dxa"/>
            <w:gridSpan w:val="12"/>
            <w:vAlign w:val="bottom"/>
          </w:tcPr>
          <w:p w14:paraId="18D653F6" w14:textId="5EC59628" w:rsidR="001C6087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761792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1C6087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1C6087">
              <w:rPr>
                <w:sz w:val="25"/>
                <w:szCs w:val="25"/>
              </w:rPr>
              <w:t xml:space="preserve"> Уличная площадка и газоны</w:t>
            </w:r>
          </w:p>
        </w:tc>
      </w:tr>
      <w:tr w:rsidR="001C6087" w14:paraId="0E46706F" w14:textId="77777777" w:rsidTr="001C6087">
        <w:tc>
          <w:tcPr>
            <w:tcW w:w="1583" w:type="dxa"/>
          </w:tcPr>
          <w:p w14:paraId="09031E1F" w14:textId="4D89BD30" w:rsidR="001C6087" w:rsidRDefault="001C6087" w:rsidP="00446639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заезда</w:t>
            </w:r>
          </w:p>
        </w:tc>
        <w:tc>
          <w:tcPr>
            <w:tcW w:w="2953" w:type="dxa"/>
            <w:gridSpan w:val="4"/>
            <w:tcBorders>
              <w:bottom w:val="single" w:sz="4" w:space="0" w:color="auto"/>
            </w:tcBorders>
          </w:tcPr>
          <w:p w14:paraId="57A74003" w14:textId="26620975" w:rsidR="001C6087" w:rsidRDefault="001C6087" w:rsidP="00446639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214" w:type="dxa"/>
          </w:tcPr>
          <w:p w14:paraId="464F8822" w14:textId="77777777" w:rsidR="001C6087" w:rsidRDefault="001C6087" w:rsidP="00446639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1584" w:type="dxa"/>
            <w:gridSpan w:val="2"/>
          </w:tcPr>
          <w:p w14:paraId="74266068" w14:textId="01F47F58" w:rsidR="001C6087" w:rsidRDefault="001C6087" w:rsidP="00446639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выезда</w:t>
            </w:r>
          </w:p>
        </w:tc>
        <w:tc>
          <w:tcPr>
            <w:tcW w:w="3022" w:type="dxa"/>
            <w:gridSpan w:val="3"/>
            <w:tcBorders>
              <w:bottom w:val="single" w:sz="4" w:space="0" w:color="auto"/>
            </w:tcBorders>
          </w:tcPr>
          <w:p w14:paraId="7F4D70BC" w14:textId="1A119A3C" w:rsidR="001C6087" w:rsidRDefault="001C6087" w:rsidP="00446639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145" w:type="dxa"/>
          </w:tcPr>
          <w:p w14:paraId="64543A1E" w14:textId="20D51534" w:rsidR="001C6087" w:rsidRDefault="001C6087" w:rsidP="001C6087">
            <w:pPr>
              <w:rPr>
                <w:sz w:val="25"/>
                <w:szCs w:val="25"/>
              </w:rPr>
            </w:pPr>
          </w:p>
        </w:tc>
      </w:tr>
    </w:tbl>
    <w:p w14:paraId="2A4BDF72" w14:textId="149BB56C" w:rsidR="000F611D" w:rsidRDefault="000F611D"/>
    <w:p w14:paraId="348B9F11" w14:textId="77777777" w:rsidR="000F611D" w:rsidRDefault="000F611D">
      <w:r>
        <w:br w:type="page"/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83"/>
        <w:gridCol w:w="993"/>
        <w:gridCol w:w="1489"/>
        <w:gridCol w:w="2480"/>
        <w:gridCol w:w="850"/>
        <w:gridCol w:w="284"/>
        <w:gridCol w:w="850"/>
        <w:gridCol w:w="287"/>
      </w:tblGrid>
      <w:tr w:rsidR="001C6087" w14:paraId="5A2EAFFE" w14:textId="77777777" w:rsidTr="003F005A">
        <w:tc>
          <w:tcPr>
            <w:tcW w:w="9501" w:type="dxa"/>
            <w:gridSpan w:val="9"/>
            <w:vAlign w:val="center"/>
          </w:tcPr>
          <w:p w14:paraId="1D2CC92E" w14:textId="4A923883" w:rsidR="001C6087" w:rsidRPr="002473E1" w:rsidRDefault="00446639" w:rsidP="00125EDC">
            <w:pPr>
              <w:spacing w:before="120" w:after="60" w:line="276" w:lineRule="auto"/>
              <w:jc w:val="center"/>
              <w:rPr>
                <w:sz w:val="25"/>
                <w:szCs w:val="25"/>
              </w:rPr>
            </w:pPr>
            <w:r w:rsidRPr="002473E1">
              <w:rPr>
                <w:sz w:val="28"/>
                <w:szCs w:val="28"/>
              </w:rPr>
              <w:lastRenderedPageBreak/>
              <w:t>Проживание</w:t>
            </w:r>
          </w:p>
        </w:tc>
      </w:tr>
      <w:tr w:rsidR="001C6087" w14:paraId="38FFD5E9" w14:textId="77777777" w:rsidTr="003F005A">
        <w:tc>
          <w:tcPr>
            <w:tcW w:w="9501" w:type="dxa"/>
            <w:gridSpan w:val="9"/>
            <w:vAlign w:val="bottom"/>
          </w:tcPr>
          <w:p w14:paraId="3CB64EF5" w14:textId="1884A6DF" w:rsidR="001C6087" w:rsidRPr="000F611D" w:rsidRDefault="000F611D" w:rsidP="003F005A">
            <w:pPr>
              <w:spacing w:before="120"/>
              <w:jc w:val="center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Обращаем внимание, что время заезда после 14 </w:t>
            </w:r>
            <w:r>
              <w:rPr>
                <w:i/>
                <w:iCs/>
                <w:sz w:val="25"/>
                <w:szCs w:val="25"/>
                <w:u w:val="single"/>
                <w:vertAlign w:val="superscript"/>
              </w:rPr>
              <w:t>00</w:t>
            </w:r>
            <w:r>
              <w:rPr>
                <w:i/>
                <w:iCs/>
                <w:sz w:val="25"/>
                <w:szCs w:val="25"/>
              </w:rPr>
              <w:t xml:space="preserve">, а время выезда до 12 </w:t>
            </w:r>
            <w:r>
              <w:rPr>
                <w:i/>
                <w:iCs/>
                <w:sz w:val="25"/>
                <w:szCs w:val="25"/>
                <w:u w:val="single"/>
                <w:vertAlign w:val="superscript"/>
              </w:rPr>
              <w:t>00</w:t>
            </w:r>
          </w:p>
        </w:tc>
      </w:tr>
      <w:tr w:rsidR="001C6087" w14:paraId="0525DC23" w14:textId="77777777" w:rsidTr="003F005A">
        <w:tc>
          <w:tcPr>
            <w:tcW w:w="9501" w:type="dxa"/>
            <w:gridSpan w:val="9"/>
            <w:vAlign w:val="bottom"/>
          </w:tcPr>
          <w:p w14:paraId="7B584A43" w14:textId="3A6376FB" w:rsidR="001C6087" w:rsidRDefault="000F611D" w:rsidP="00830C26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 Количество номеров:</w:t>
            </w:r>
          </w:p>
        </w:tc>
      </w:tr>
      <w:tr w:rsidR="000F611D" w14:paraId="0D2156B6" w14:textId="77777777" w:rsidTr="003F005A">
        <w:tc>
          <w:tcPr>
            <w:tcW w:w="1985" w:type="dxa"/>
            <w:vAlign w:val="bottom"/>
          </w:tcPr>
          <w:p w14:paraId="5C4DB348" w14:textId="2192048E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четырехместных </w:t>
            </w:r>
          </w:p>
        </w:tc>
        <w:tc>
          <w:tcPr>
            <w:tcW w:w="283" w:type="dxa"/>
            <w:vAlign w:val="bottom"/>
          </w:tcPr>
          <w:p w14:paraId="69F9195F" w14:textId="5A64F6B8" w:rsidR="000F611D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8421378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611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14:paraId="2BE3A707" w14:textId="403FC86F" w:rsidR="000F611D" w:rsidRDefault="000F611D" w:rsidP="003F005A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6240" w:type="dxa"/>
            <w:gridSpan w:val="6"/>
            <w:vAlign w:val="bottom"/>
          </w:tcPr>
          <w:p w14:paraId="4C08EAB7" w14:textId="255995C8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номеров</w:t>
            </w:r>
          </w:p>
        </w:tc>
      </w:tr>
      <w:tr w:rsidR="000F611D" w14:paraId="1B129EE9" w14:textId="77777777" w:rsidTr="003F005A">
        <w:tc>
          <w:tcPr>
            <w:tcW w:w="1985" w:type="dxa"/>
            <w:vAlign w:val="bottom"/>
          </w:tcPr>
          <w:p w14:paraId="6C5B6D4D" w14:textId="47D6D889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трёхместных </w:t>
            </w:r>
          </w:p>
        </w:tc>
        <w:tc>
          <w:tcPr>
            <w:tcW w:w="283" w:type="dxa"/>
            <w:vAlign w:val="bottom"/>
          </w:tcPr>
          <w:p w14:paraId="41E8BFF8" w14:textId="183DEBD2" w:rsidR="000F611D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7738540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611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7D0E0C" w14:textId="71FE3FF6" w:rsidR="000F611D" w:rsidRDefault="000F611D" w:rsidP="003F005A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6240" w:type="dxa"/>
            <w:gridSpan w:val="6"/>
            <w:vAlign w:val="bottom"/>
          </w:tcPr>
          <w:p w14:paraId="7A90AB90" w14:textId="29BC1F6A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номеров</w:t>
            </w:r>
          </w:p>
        </w:tc>
      </w:tr>
      <w:tr w:rsidR="000F611D" w14:paraId="016650D5" w14:textId="77777777" w:rsidTr="003F005A">
        <w:tc>
          <w:tcPr>
            <w:tcW w:w="1985" w:type="dxa"/>
            <w:vAlign w:val="bottom"/>
          </w:tcPr>
          <w:p w14:paraId="1D8893F2" w14:textId="0C745822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двухместных</w:t>
            </w:r>
          </w:p>
        </w:tc>
        <w:tc>
          <w:tcPr>
            <w:tcW w:w="283" w:type="dxa"/>
            <w:vAlign w:val="bottom"/>
          </w:tcPr>
          <w:p w14:paraId="1BA0692F" w14:textId="2E87DADF" w:rsidR="000F611D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5968628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611D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EFE160" w14:textId="77777777" w:rsidR="000F611D" w:rsidRDefault="000F611D" w:rsidP="003F005A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6240" w:type="dxa"/>
            <w:gridSpan w:val="6"/>
            <w:vAlign w:val="bottom"/>
          </w:tcPr>
          <w:p w14:paraId="54A60DA5" w14:textId="2CE460F9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номеров</w:t>
            </w:r>
          </w:p>
        </w:tc>
      </w:tr>
      <w:tr w:rsidR="000F611D" w14:paraId="3AA858E4" w14:textId="77777777" w:rsidTr="003F005A">
        <w:tc>
          <w:tcPr>
            <w:tcW w:w="1985" w:type="dxa"/>
            <w:vAlign w:val="bottom"/>
          </w:tcPr>
          <w:p w14:paraId="407E4F9A" w14:textId="4F66883C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семейный люкс</w:t>
            </w:r>
          </w:p>
        </w:tc>
        <w:tc>
          <w:tcPr>
            <w:tcW w:w="283" w:type="dxa"/>
            <w:vAlign w:val="bottom"/>
          </w:tcPr>
          <w:p w14:paraId="48C08F8D" w14:textId="31D88BC4" w:rsidR="000F611D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4754464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FEE70" w14:textId="77777777" w:rsidR="000F611D" w:rsidRDefault="000F611D" w:rsidP="003F005A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6240" w:type="dxa"/>
            <w:gridSpan w:val="6"/>
            <w:vAlign w:val="bottom"/>
          </w:tcPr>
          <w:p w14:paraId="7B7B0CD6" w14:textId="2266924E" w:rsidR="000F611D" w:rsidRDefault="000F611D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номеров</w:t>
            </w:r>
          </w:p>
        </w:tc>
      </w:tr>
      <w:tr w:rsidR="000F611D" w14:paraId="1D02AEB4" w14:textId="77777777" w:rsidTr="003F005A">
        <w:tc>
          <w:tcPr>
            <w:tcW w:w="9501" w:type="dxa"/>
            <w:gridSpan w:val="9"/>
            <w:vAlign w:val="bottom"/>
          </w:tcPr>
          <w:p w14:paraId="27FC818C" w14:textId="3893B34D" w:rsidR="000F611D" w:rsidRDefault="000F611D" w:rsidP="003F005A">
            <w:pPr>
              <w:spacing w:before="12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 Дополнительные услуги</w:t>
            </w:r>
            <w:r w:rsidR="00830C26">
              <w:rPr>
                <w:sz w:val="25"/>
                <w:szCs w:val="25"/>
              </w:rPr>
              <w:t>:</w:t>
            </w:r>
          </w:p>
        </w:tc>
      </w:tr>
      <w:tr w:rsidR="000F611D" w14:paraId="5A0BF92A" w14:textId="77777777" w:rsidTr="003F005A">
        <w:tc>
          <w:tcPr>
            <w:tcW w:w="4750" w:type="dxa"/>
            <w:gridSpan w:val="4"/>
            <w:vAlign w:val="bottom"/>
          </w:tcPr>
          <w:p w14:paraId="06859CC5" w14:textId="3A7FE97D" w:rsidR="000F611D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53149032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Экскурсионные программы</w:t>
            </w:r>
          </w:p>
        </w:tc>
        <w:tc>
          <w:tcPr>
            <w:tcW w:w="4751" w:type="dxa"/>
            <w:gridSpan w:val="5"/>
            <w:vAlign w:val="bottom"/>
          </w:tcPr>
          <w:p w14:paraId="6C38CC8C" w14:textId="01A72145" w:rsidR="000F611D" w:rsidRP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201491320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</w:t>
            </w:r>
            <w:r w:rsidR="003F005A">
              <w:rPr>
                <w:sz w:val="25"/>
                <w:szCs w:val="25"/>
                <w:lang w:val="en-US"/>
              </w:rPr>
              <w:t xml:space="preserve">TV </w:t>
            </w:r>
            <w:r w:rsidR="003F005A">
              <w:rPr>
                <w:sz w:val="25"/>
                <w:szCs w:val="25"/>
              </w:rPr>
              <w:t>(бесплатно)</w:t>
            </w:r>
          </w:p>
        </w:tc>
      </w:tr>
      <w:tr w:rsidR="003F005A" w14:paraId="427855A0" w14:textId="77777777" w:rsidTr="003F005A">
        <w:tc>
          <w:tcPr>
            <w:tcW w:w="4750" w:type="dxa"/>
            <w:gridSpan w:val="4"/>
            <w:vAlign w:val="bottom"/>
          </w:tcPr>
          <w:p w14:paraId="0D4FD3B8" w14:textId="31713186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242119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Сейф</w:t>
            </w:r>
          </w:p>
        </w:tc>
        <w:tc>
          <w:tcPr>
            <w:tcW w:w="4751" w:type="dxa"/>
            <w:gridSpan w:val="5"/>
            <w:vAlign w:val="bottom"/>
          </w:tcPr>
          <w:p w14:paraId="4A79ECA5" w14:textId="0FEE146B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68450576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Дополнительное полотенце</w:t>
            </w:r>
          </w:p>
        </w:tc>
      </w:tr>
      <w:tr w:rsidR="003F005A" w14:paraId="3C080187" w14:textId="77777777" w:rsidTr="003F005A">
        <w:tc>
          <w:tcPr>
            <w:tcW w:w="4750" w:type="dxa"/>
            <w:gridSpan w:val="4"/>
            <w:vAlign w:val="bottom"/>
          </w:tcPr>
          <w:p w14:paraId="746FA0BA" w14:textId="362DA6BA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1233792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Трансфер</w:t>
            </w:r>
          </w:p>
        </w:tc>
        <w:tc>
          <w:tcPr>
            <w:tcW w:w="4751" w:type="dxa"/>
            <w:gridSpan w:val="5"/>
            <w:vAlign w:val="bottom"/>
          </w:tcPr>
          <w:p w14:paraId="7975ECBD" w14:textId="7BC6ED59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20308537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Стирка / сушка формы</w:t>
            </w:r>
          </w:p>
        </w:tc>
      </w:tr>
      <w:tr w:rsidR="003F005A" w14:paraId="7F6AD41E" w14:textId="77777777" w:rsidTr="003F005A">
        <w:tc>
          <w:tcPr>
            <w:tcW w:w="4750" w:type="dxa"/>
            <w:gridSpan w:val="4"/>
            <w:vAlign w:val="bottom"/>
          </w:tcPr>
          <w:p w14:paraId="579AB5E3" w14:textId="675F78C1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28512236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Поздний выезд</w:t>
            </w:r>
          </w:p>
        </w:tc>
        <w:tc>
          <w:tcPr>
            <w:tcW w:w="4751" w:type="dxa"/>
            <w:gridSpan w:val="5"/>
            <w:vAlign w:val="bottom"/>
          </w:tcPr>
          <w:p w14:paraId="6540BBA0" w14:textId="13B409EA" w:rsidR="003F005A" w:rsidRDefault="007D26EB" w:rsidP="003F005A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85724026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Вентилятор</w:t>
            </w:r>
          </w:p>
        </w:tc>
      </w:tr>
      <w:tr w:rsidR="003F005A" w14:paraId="2B508504" w14:textId="77777777" w:rsidTr="003F005A">
        <w:tc>
          <w:tcPr>
            <w:tcW w:w="4750" w:type="dxa"/>
            <w:gridSpan w:val="4"/>
            <w:vAlign w:val="bottom"/>
          </w:tcPr>
          <w:p w14:paraId="4673B0A9" w14:textId="77777777" w:rsidR="003F005A" w:rsidRDefault="003F005A" w:rsidP="003F005A">
            <w:pPr>
              <w:spacing w:before="60"/>
              <w:rPr>
                <w:sz w:val="25"/>
                <w:szCs w:val="25"/>
              </w:rPr>
            </w:pPr>
          </w:p>
        </w:tc>
        <w:tc>
          <w:tcPr>
            <w:tcW w:w="2480" w:type="dxa"/>
            <w:vAlign w:val="bottom"/>
          </w:tcPr>
          <w:p w14:paraId="2A3F54DA" w14:textId="77777777" w:rsidR="003F005A" w:rsidRPr="003F005A" w:rsidRDefault="007D26EB" w:rsidP="003F005A">
            <w:pPr>
              <w:spacing w:before="60"/>
              <w:rPr>
                <w:sz w:val="25"/>
                <w:szCs w:val="25"/>
                <w:lang w:val="en-US"/>
              </w:rPr>
            </w:pPr>
            <w:sdt>
              <w:sdtPr>
                <w:rPr>
                  <w:sz w:val="25"/>
                  <w:szCs w:val="25"/>
                </w:rPr>
                <w:id w:val="-14543272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F005A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3F005A">
              <w:rPr>
                <w:sz w:val="25"/>
                <w:szCs w:val="25"/>
              </w:rPr>
              <w:t xml:space="preserve"> </w:t>
            </w:r>
            <w:r w:rsidR="003F005A" w:rsidRPr="003F005A">
              <w:rPr>
                <w:color w:val="FF0000"/>
                <w:sz w:val="25"/>
                <w:szCs w:val="25"/>
              </w:rPr>
              <w:t xml:space="preserve">отключение </w:t>
            </w:r>
            <w:r w:rsidR="003F005A" w:rsidRPr="003F005A">
              <w:rPr>
                <w:color w:val="FF0000"/>
                <w:sz w:val="25"/>
                <w:szCs w:val="25"/>
                <w:lang w:val="en-US"/>
              </w:rPr>
              <w:t>Wi-Fi</w:t>
            </w:r>
            <w:r w:rsidR="003F005A">
              <w:rPr>
                <w:color w:val="FF0000"/>
                <w:sz w:val="25"/>
                <w:szCs w:val="25"/>
                <w:lang w:val="en-US"/>
              </w:rPr>
              <w:t xml:space="preserve"> 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5AA6FFD1" w14:textId="77777777" w:rsidR="003F005A" w:rsidRPr="003F005A" w:rsidRDefault="003F005A" w:rsidP="003F005A">
            <w:pPr>
              <w:spacing w:before="6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284" w:type="dxa"/>
            <w:vAlign w:val="bottom"/>
          </w:tcPr>
          <w:p w14:paraId="53B0DFD9" w14:textId="2F556EBB" w:rsidR="003F005A" w:rsidRPr="003F005A" w:rsidRDefault="003F005A" w:rsidP="003F005A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386468E9" w14:textId="77777777" w:rsidR="003F005A" w:rsidRPr="003F005A" w:rsidRDefault="003F005A" w:rsidP="003F005A">
            <w:pPr>
              <w:spacing w:before="60"/>
              <w:jc w:val="center"/>
              <w:rPr>
                <w:sz w:val="25"/>
                <w:szCs w:val="25"/>
                <w:lang w:val="en-US"/>
              </w:rPr>
            </w:pPr>
          </w:p>
        </w:tc>
        <w:tc>
          <w:tcPr>
            <w:tcW w:w="287" w:type="dxa"/>
            <w:vAlign w:val="bottom"/>
          </w:tcPr>
          <w:p w14:paraId="5F4D15F7" w14:textId="03A6FDD4" w:rsidR="003F005A" w:rsidRPr="003F005A" w:rsidRDefault="003F005A" w:rsidP="003F005A">
            <w:pPr>
              <w:spacing w:before="60"/>
              <w:rPr>
                <w:sz w:val="25"/>
                <w:szCs w:val="25"/>
                <w:lang w:val="en-US"/>
              </w:rPr>
            </w:pPr>
          </w:p>
        </w:tc>
      </w:tr>
    </w:tbl>
    <w:p w14:paraId="08B09037" w14:textId="77777777" w:rsidR="003F005A" w:rsidRDefault="003F005A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284"/>
        <w:gridCol w:w="1134"/>
        <w:gridCol w:w="142"/>
        <w:gridCol w:w="567"/>
        <w:gridCol w:w="5106"/>
      </w:tblGrid>
      <w:tr w:rsidR="003F005A" w14:paraId="15F0DA80" w14:textId="77777777" w:rsidTr="006A77DE">
        <w:tc>
          <w:tcPr>
            <w:tcW w:w="9501" w:type="dxa"/>
            <w:gridSpan w:val="7"/>
            <w:vAlign w:val="bottom"/>
          </w:tcPr>
          <w:p w14:paraId="0D266B59" w14:textId="64C79F64" w:rsidR="003F005A" w:rsidRDefault="006A7F86" w:rsidP="00125EDC">
            <w:pPr>
              <w:spacing w:before="120" w:after="60" w:line="276" w:lineRule="auto"/>
              <w:jc w:val="center"/>
              <w:rPr>
                <w:sz w:val="25"/>
                <w:szCs w:val="25"/>
              </w:rPr>
            </w:pPr>
            <w:r w:rsidRPr="006A7F86">
              <w:rPr>
                <w:sz w:val="28"/>
                <w:szCs w:val="28"/>
              </w:rPr>
              <w:t>Питание</w:t>
            </w:r>
          </w:p>
        </w:tc>
      </w:tr>
      <w:tr w:rsidR="006A7F86" w14:paraId="196D144D" w14:textId="77777777" w:rsidTr="006A77DE">
        <w:tc>
          <w:tcPr>
            <w:tcW w:w="3686" w:type="dxa"/>
            <w:gridSpan w:val="4"/>
            <w:vAlign w:val="bottom"/>
          </w:tcPr>
          <w:p w14:paraId="62E21770" w14:textId="77777777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54827511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Трёхразовое полное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14:paraId="16AA08C5" w14:textId="77777777" w:rsidR="006A7F86" w:rsidRDefault="006A7F86" w:rsidP="006A77DE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5106" w:type="dxa"/>
            <w:vAlign w:val="bottom"/>
          </w:tcPr>
          <w:p w14:paraId="5C85F0A0" w14:textId="08CDF4F3" w:rsidR="006A7F86" w:rsidRDefault="006A7F86" w:rsidP="006A77DE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человек</w:t>
            </w:r>
          </w:p>
        </w:tc>
      </w:tr>
      <w:tr w:rsidR="006A7F86" w14:paraId="12CDCE5F" w14:textId="77777777" w:rsidTr="006A77DE">
        <w:tc>
          <w:tcPr>
            <w:tcW w:w="3686" w:type="dxa"/>
            <w:gridSpan w:val="4"/>
            <w:vAlign w:val="bottom"/>
          </w:tcPr>
          <w:p w14:paraId="235040C1" w14:textId="58D8D809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986698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Усиленное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0F8FD" w14:textId="77777777" w:rsidR="006A7F86" w:rsidRDefault="006A7F86" w:rsidP="006A77DE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5106" w:type="dxa"/>
            <w:vAlign w:val="bottom"/>
          </w:tcPr>
          <w:p w14:paraId="63ECE9AF" w14:textId="3C557E77" w:rsidR="006A7F86" w:rsidRDefault="006A7F86" w:rsidP="006A77DE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человек</w:t>
            </w:r>
          </w:p>
        </w:tc>
      </w:tr>
      <w:tr w:rsidR="006A7F86" w14:paraId="149FE52D" w14:textId="77777777" w:rsidTr="006A77DE">
        <w:tc>
          <w:tcPr>
            <w:tcW w:w="3686" w:type="dxa"/>
            <w:gridSpan w:val="4"/>
            <w:vAlign w:val="bottom"/>
          </w:tcPr>
          <w:p w14:paraId="3D1E82DC" w14:textId="6095D385" w:rsidR="006A7F86" w:rsidRPr="006A7F86" w:rsidRDefault="007D26EB" w:rsidP="006A77DE">
            <w:pPr>
              <w:spacing w:before="60"/>
              <w:rPr>
                <w:sz w:val="25"/>
                <w:szCs w:val="25"/>
                <w:lang w:val="en-US"/>
              </w:rPr>
            </w:pPr>
            <w:sdt>
              <w:sdtPr>
                <w:rPr>
                  <w:sz w:val="25"/>
                  <w:szCs w:val="25"/>
                </w:rPr>
                <w:id w:val="17638999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По системе </w:t>
            </w:r>
            <w:r w:rsidR="006A7F86">
              <w:rPr>
                <w:sz w:val="25"/>
                <w:szCs w:val="25"/>
                <w:lang w:val="en-US"/>
              </w:rPr>
              <w:t>“</w:t>
            </w:r>
            <w:r w:rsidR="006A7F86">
              <w:rPr>
                <w:sz w:val="25"/>
                <w:szCs w:val="25"/>
              </w:rPr>
              <w:t>шведский стол</w:t>
            </w:r>
            <w:r w:rsidR="006A7F86">
              <w:rPr>
                <w:sz w:val="25"/>
                <w:szCs w:val="25"/>
                <w:lang w:val="en-US"/>
              </w:rPr>
              <w:t>”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8F18A6" w14:textId="77777777" w:rsidR="006A7F86" w:rsidRDefault="006A7F86" w:rsidP="006A77DE">
            <w:pPr>
              <w:spacing w:before="60"/>
              <w:jc w:val="center"/>
              <w:rPr>
                <w:sz w:val="25"/>
                <w:szCs w:val="25"/>
              </w:rPr>
            </w:pPr>
          </w:p>
        </w:tc>
        <w:tc>
          <w:tcPr>
            <w:tcW w:w="5106" w:type="dxa"/>
            <w:vAlign w:val="bottom"/>
          </w:tcPr>
          <w:p w14:paraId="4AB17344" w14:textId="36E16AE1" w:rsidR="006A7F86" w:rsidRDefault="006A7F86" w:rsidP="006A77DE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человек</w:t>
            </w:r>
          </w:p>
        </w:tc>
      </w:tr>
      <w:tr w:rsidR="006A77DE" w14:paraId="32D440E5" w14:textId="77777777" w:rsidTr="00267308">
        <w:tc>
          <w:tcPr>
            <w:tcW w:w="9501" w:type="dxa"/>
            <w:gridSpan w:val="7"/>
            <w:vAlign w:val="bottom"/>
          </w:tcPr>
          <w:p w14:paraId="03496C81" w14:textId="77777777" w:rsidR="006A77DE" w:rsidRPr="006A77DE" w:rsidRDefault="006A77DE" w:rsidP="006A77DE">
            <w:pPr>
              <w:spacing w:before="60"/>
              <w:rPr>
                <w:sz w:val="4"/>
                <w:szCs w:val="4"/>
              </w:rPr>
            </w:pPr>
          </w:p>
        </w:tc>
      </w:tr>
      <w:tr w:rsidR="006A7F86" w14:paraId="1C5A4307" w14:textId="77777777" w:rsidTr="006A77DE">
        <w:tc>
          <w:tcPr>
            <w:tcW w:w="2268" w:type="dxa"/>
            <w:gridSpan w:val="2"/>
          </w:tcPr>
          <w:p w14:paraId="54A5B529" w14:textId="08099E5A" w:rsidR="006A7F86" w:rsidRDefault="006A7F86" w:rsidP="006A77DE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заезда:</w:t>
            </w:r>
          </w:p>
        </w:tc>
        <w:tc>
          <w:tcPr>
            <w:tcW w:w="7233" w:type="dxa"/>
            <w:gridSpan w:val="5"/>
            <w:vAlign w:val="bottom"/>
          </w:tcPr>
          <w:p w14:paraId="106F0C8F" w14:textId="5F893D9C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61687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завтрак</w:t>
            </w:r>
          </w:p>
          <w:p w14:paraId="69624FDC" w14:textId="57C189F2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5119518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обед</w:t>
            </w:r>
          </w:p>
          <w:p w14:paraId="55CFB4DC" w14:textId="401ED8B0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470559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ужин</w:t>
            </w:r>
          </w:p>
        </w:tc>
      </w:tr>
      <w:tr w:rsidR="006A7F86" w14:paraId="59DA731C" w14:textId="77777777" w:rsidTr="006A77DE">
        <w:tc>
          <w:tcPr>
            <w:tcW w:w="2268" w:type="dxa"/>
            <w:gridSpan w:val="2"/>
          </w:tcPr>
          <w:p w14:paraId="1E033772" w14:textId="49F08034" w:rsidR="006A7F86" w:rsidRDefault="006A7F86" w:rsidP="006A77DE">
            <w:pPr>
              <w:spacing w:before="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день выезда:</w:t>
            </w:r>
          </w:p>
        </w:tc>
        <w:tc>
          <w:tcPr>
            <w:tcW w:w="7233" w:type="dxa"/>
            <w:gridSpan w:val="5"/>
            <w:vAlign w:val="bottom"/>
          </w:tcPr>
          <w:p w14:paraId="59229F5F" w14:textId="77777777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61271917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завтрак</w:t>
            </w:r>
          </w:p>
          <w:p w14:paraId="2048F321" w14:textId="77777777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-1465881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обед</w:t>
            </w:r>
          </w:p>
          <w:p w14:paraId="7C72C41C" w14:textId="29A3F6E1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3751193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F86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F86">
              <w:rPr>
                <w:sz w:val="25"/>
                <w:szCs w:val="25"/>
              </w:rPr>
              <w:t xml:space="preserve"> ужин</w:t>
            </w:r>
          </w:p>
        </w:tc>
      </w:tr>
      <w:tr w:rsidR="003F005A" w14:paraId="781BBA82" w14:textId="77777777" w:rsidTr="006A77DE">
        <w:tc>
          <w:tcPr>
            <w:tcW w:w="9501" w:type="dxa"/>
            <w:gridSpan w:val="7"/>
            <w:vAlign w:val="bottom"/>
          </w:tcPr>
          <w:p w14:paraId="0FD4F731" w14:textId="2C96FD1C" w:rsidR="003F005A" w:rsidRDefault="006A77DE" w:rsidP="006A77DE">
            <w:pPr>
              <w:spacing w:before="120"/>
              <w:ind w:left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Дополнительные опции</w:t>
            </w:r>
          </w:p>
        </w:tc>
      </w:tr>
      <w:tr w:rsidR="006A77DE" w14:paraId="7CC61F55" w14:textId="77777777" w:rsidTr="006A77DE">
        <w:tc>
          <w:tcPr>
            <w:tcW w:w="1701" w:type="dxa"/>
            <w:vAlign w:val="bottom"/>
          </w:tcPr>
          <w:p w14:paraId="1FE5380D" w14:textId="74C827AF" w:rsidR="006A77DE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674384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7DE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7DE">
              <w:rPr>
                <w:sz w:val="25"/>
                <w:szCs w:val="25"/>
              </w:rPr>
              <w:t xml:space="preserve"> вода н/г 0,5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14:paraId="37A41294" w14:textId="77777777" w:rsidR="006A77DE" w:rsidRDefault="006A77DE" w:rsidP="006A77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C699906" w14:textId="7D0C84CE" w:rsidR="006A77DE" w:rsidRDefault="006A77DE" w:rsidP="000F611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бут. / </w:t>
            </w:r>
            <w:proofErr w:type="spellStart"/>
            <w:r>
              <w:rPr>
                <w:sz w:val="25"/>
                <w:szCs w:val="25"/>
              </w:rPr>
              <w:t>сут</w:t>
            </w:r>
            <w:proofErr w:type="spellEnd"/>
            <w:r>
              <w:rPr>
                <w:sz w:val="25"/>
                <w:szCs w:val="25"/>
              </w:rPr>
              <w:t>.</w:t>
            </w:r>
          </w:p>
        </w:tc>
        <w:tc>
          <w:tcPr>
            <w:tcW w:w="5673" w:type="dxa"/>
            <w:gridSpan w:val="2"/>
            <w:vAlign w:val="bottom"/>
          </w:tcPr>
          <w:p w14:paraId="65C2C9D7" w14:textId="3D667D64" w:rsidR="006A77DE" w:rsidRDefault="006A77DE" w:rsidP="000F611D">
            <w:pPr>
              <w:rPr>
                <w:sz w:val="25"/>
                <w:szCs w:val="25"/>
              </w:rPr>
            </w:pPr>
          </w:p>
        </w:tc>
      </w:tr>
      <w:tr w:rsidR="006A7F86" w14:paraId="49B90F10" w14:textId="77777777" w:rsidTr="006A77DE">
        <w:tc>
          <w:tcPr>
            <w:tcW w:w="9501" w:type="dxa"/>
            <w:gridSpan w:val="7"/>
            <w:vAlign w:val="bottom"/>
          </w:tcPr>
          <w:p w14:paraId="1835242A" w14:textId="49DBF015" w:rsidR="006A7F86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25325011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7DE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7DE">
              <w:rPr>
                <w:sz w:val="25"/>
                <w:szCs w:val="25"/>
              </w:rPr>
              <w:t xml:space="preserve"> дополнительная выпечка / фрукты</w:t>
            </w:r>
          </w:p>
        </w:tc>
      </w:tr>
      <w:tr w:rsidR="006A7F86" w14:paraId="20C16076" w14:textId="77777777" w:rsidTr="006A77DE">
        <w:tc>
          <w:tcPr>
            <w:tcW w:w="9501" w:type="dxa"/>
            <w:gridSpan w:val="7"/>
            <w:vAlign w:val="bottom"/>
          </w:tcPr>
          <w:p w14:paraId="3EFD9171" w14:textId="1554FE98" w:rsidR="006A7F86" w:rsidRDefault="006A77DE" w:rsidP="006A77DE">
            <w:pPr>
              <w:spacing w:before="120"/>
              <w:ind w:left="70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Коррекция меню</w:t>
            </w:r>
          </w:p>
        </w:tc>
      </w:tr>
      <w:tr w:rsidR="006A77DE" w14:paraId="76118397" w14:textId="77777777" w:rsidTr="006A77DE">
        <w:tc>
          <w:tcPr>
            <w:tcW w:w="9501" w:type="dxa"/>
            <w:gridSpan w:val="7"/>
            <w:vAlign w:val="bottom"/>
          </w:tcPr>
          <w:p w14:paraId="0675F3AA" w14:textId="4CAD96F9" w:rsidR="006A77DE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8370419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7DE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7DE">
              <w:rPr>
                <w:sz w:val="25"/>
                <w:szCs w:val="25"/>
              </w:rPr>
              <w:t xml:space="preserve"> замена выпечки на фрукты</w:t>
            </w:r>
          </w:p>
        </w:tc>
      </w:tr>
      <w:tr w:rsidR="006A77DE" w14:paraId="03112A7C" w14:textId="77777777" w:rsidTr="006A77DE">
        <w:tc>
          <w:tcPr>
            <w:tcW w:w="9501" w:type="dxa"/>
            <w:gridSpan w:val="7"/>
            <w:vAlign w:val="bottom"/>
          </w:tcPr>
          <w:p w14:paraId="44F4EC11" w14:textId="39323C07" w:rsidR="006A77DE" w:rsidRDefault="007D26EB" w:rsidP="006A77DE">
            <w:pPr>
              <w:spacing w:before="60"/>
              <w:rPr>
                <w:sz w:val="25"/>
                <w:szCs w:val="25"/>
              </w:rPr>
            </w:pPr>
            <w:sdt>
              <w:sdtPr>
                <w:rPr>
                  <w:sz w:val="25"/>
                  <w:szCs w:val="25"/>
                </w:rPr>
                <w:id w:val="196361664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A77DE">
                  <w:rPr>
                    <w:rFonts w:ascii="MS Gothic" w:eastAsia="MS Gothic" w:hAnsi="MS Gothic" w:hint="eastAsia"/>
                    <w:sz w:val="25"/>
                    <w:szCs w:val="25"/>
                  </w:rPr>
                  <w:t>☐</w:t>
                </w:r>
              </w:sdtContent>
            </w:sdt>
            <w:r w:rsidR="006A77DE">
              <w:rPr>
                <w:sz w:val="25"/>
                <w:szCs w:val="25"/>
              </w:rPr>
              <w:t xml:space="preserve"> кисломолочные продукты / сок на ночь</w:t>
            </w:r>
          </w:p>
        </w:tc>
      </w:tr>
    </w:tbl>
    <w:p w14:paraId="644FDA14" w14:textId="77777777" w:rsidR="006A77DE" w:rsidRDefault="006A77DE"/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374"/>
      </w:tblGrid>
      <w:tr w:rsidR="006A77DE" w14:paraId="284041F1" w14:textId="77777777" w:rsidTr="00F1116E">
        <w:tc>
          <w:tcPr>
            <w:tcW w:w="9501" w:type="dxa"/>
            <w:gridSpan w:val="2"/>
            <w:vAlign w:val="bottom"/>
          </w:tcPr>
          <w:p w14:paraId="3C37157D" w14:textId="7507650C" w:rsidR="006A77DE" w:rsidRDefault="00F1116E" w:rsidP="00F1116E">
            <w:pPr>
              <w:spacing w:before="120" w:after="60" w:line="276" w:lineRule="auto"/>
              <w:jc w:val="center"/>
              <w:rPr>
                <w:sz w:val="25"/>
                <w:szCs w:val="25"/>
              </w:rPr>
            </w:pPr>
            <w:r w:rsidRPr="00F1116E">
              <w:rPr>
                <w:sz w:val="28"/>
                <w:szCs w:val="28"/>
              </w:rPr>
              <w:t>Особые условия</w:t>
            </w:r>
          </w:p>
        </w:tc>
      </w:tr>
      <w:tr w:rsidR="00F1116E" w14:paraId="466628D8" w14:textId="77777777" w:rsidTr="00F1116E">
        <w:tc>
          <w:tcPr>
            <w:tcW w:w="2127" w:type="dxa"/>
            <w:vAlign w:val="bottom"/>
          </w:tcPr>
          <w:p w14:paraId="59072712" w14:textId="77777777" w:rsidR="00F1116E" w:rsidRDefault="00F1116E" w:rsidP="00F1116E">
            <w:pPr>
              <w:spacing w:before="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Контактное лицо 1:</w:t>
            </w:r>
          </w:p>
        </w:tc>
        <w:tc>
          <w:tcPr>
            <w:tcW w:w="7374" w:type="dxa"/>
            <w:tcBorders>
              <w:bottom w:val="single" w:sz="4" w:space="0" w:color="auto"/>
            </w:tcBorders>
            <w:vAlign w:val="bottom"/>
          </w:tcPr>
          <w:p w14:paraId="5F547700" w14:textId="6F1D7B11" w:rsidR="00F1116E" w:rsidRDefault="00F1116E" w:rsidP="00F1116E">
            <w:pPr>
              <w:spacing w:before="60"/>
              <w:jc w:val="center"/>
              <w:rPr>
                <w:sz w:val="25"/>
                <w:szCs w:val="25"/>
              </w:rPr>
            </w:pPr>
          </w:p>
        </w:tc>
      </w:tr>
      <w:tr w:rsidR="00F1116E" w14:paraId="6FCF47E6" w14:textId="77777777" w:rsidTr="00F1116E">
        <w:tc>
          <w:tcPr>
            <w:tcW w:w="2127" w:type="dxa"/>
            <w:vAlign w:val="bottom"/>
          </w:tcPr>
          <w:p w14:paraId="0D69956E" w14:textId="1A2810DC" w:rsidR="00F1116E" w:rsidRDefault="00F1116E" w:rsidP="00F1116E">
            <w:pPr>
              <w:spacing w:before="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телефон: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9651DD" w14:textId="77777777" w:rsidR="00F1116E" w:rsidRDefault="00F1116E" w:rsidP="00F1116E">
            <w:pPr>
              <w:spacing w:before="60"/>
              <w:jc w:val="center"/>
              <w:rPr>
                <w:sz w:val="25"/>
                <w:szCs w:val="25"/>
              </w:rPr>
            </w:pPr>
          </w:p>
        </w:tc>
      </w:tr>
      <w:tr w:rsidR="00F1116E" w14:paraId="4EF84340" w14:textId="77777777" w:rsidTr="00F1116E">
        <w:tc>
          <w:tcPr>
            <w:tcW w:w="2127" w:type="dxa"/>
            <w:vAlign w:val="bottom"/>
          </w:tcPr>
          <w:p w14:paraId="00CF0766" w14:textId="664D4802" w:rsidR="00F1116E" w:rsidRDefault="00F1116E" w:rsidP="00F1116E">
            <w:pPr>
              <w:spacing w:before="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Контактное лицо 2: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5B8489" w14:textId="77777777" w:rsidR="00F1116E" w:rsidRDefault="00F1116E" w:rsidP="00F1116E">
            <w:pPr>
              <w:spacing w:before="60"/>
              <w:jc w:val="center"/>
              <w:rPr>
                <w:sz w:val="25"/>
                <w:szCs w:val="25"/>
              </w:rPr>
            </w:pPr>
          </w:p>
        </w:tc>
      </w:tr>
      <w:tr w:rsidR="00F1116E" w14:paraId="15630998" w14:textId="77777777" w:rsidTr="00F1116E">
        <w:tc>
          <w:tcPr>
            <w:tcW w:w="2127" w:type="dxa"/>
            <w:vAlign w:val="bottom"/>
          </w:tcPr>
          <w:p w14:paraId="3AADF41F" w14:textId="7C6B42AF" w:rsidR="00F1116E" w:rsidRDefault="00F1116E" w:rsidP="00F1116E">
            <w:pPr>
              <w:spacing w:before="6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телефон:</w:t>
            </w:r>
          </w:p>
        </w:tc>
        <w:tc>
          <w:tcPr>
            <w:tcW w:w="73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7B25B9" w14:textId="77777777" w:rsidR="00F1116E" w:rsidRDefault="00F1116E" w:rsidP="00F1116E">
            <w:pPr>
              <w:spacing w:before="60"/>
              <w:jc w:val="center"/>
              <w:rPr>
                <w:sz w:val="25"/>
                <w:szCs w:val="25"/>
              </w:rPr>
            </w:pPr>
          </w:p>
        </w:tc>
      </w:tr>
    </w:tbl>
    <w:p w14:paraId="2A672945" w14:textId="7C1D58B1" w:rsidR="00DD3255" w:rsidRPr="005F5BB3" w:rsidRDefault="00DD3255" w:rsidP="0046721F"/>
    <w:sectPr w:rsidR="00DD3255" w:rsidRPr="005F5BB3" w:rsidSect="0046721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B3"/>
    <w:rsid w:val="000060C2"/>
    <w:rsid w:val="000B0E0A"/>
    <w:rsid w:val="000F611D"/>
    <w:rsid w:val="00125EDC"/>
    <w:rsid w:val="0018046E"/>
    <w:rsid w:val="001C6087"/>
    <w:rsid w:val="00224381"/>
    <w:rsid w:val="002473E1"/>
    <w:rsid w:val="002F6E63"/>
    <w:rsid w:val="00344FA7"/>
    <w:rsid w:val="00373BC4"/>
    <w:rsid w:val="003F005A"/>
    <w:rsid w:val="00446639"/>
    <w:rsid w:val="0046721F"/>
    <w:rsid w:val="00486BB3"/>
    <w:rsid w:val="00535136"/>
    <w:rsid w:val="00536FBD"/>
    <w:rsid w:val="00540435"/>
    <w:rsid w:val="00596B15"/>
    <w:rsid w:val="005B118F"/>
    <w:rsid w:val="005F5BB3"/>
    <w:rsid w:val="006454A2"/>
    <w:rsid w:val="006A77DE"/>
    <w:rsid w:val="006A7F86"/>
    <w:rsid w:val="007D26EB"/>
    <w:rsid w:val="00830C26"/>
    <w:rsid w:val="0090387D"/>
    <w:rsid w:val="00AE4B19"/>
    <w:rsid w:val="00C668A9"/>
    <w:rsid w:val="00D276C4"/>
    <w:rsid w:val="00D63048"/>
    <w:rsid w:val="00D71E27"/>
    <w:rsid w:val="00D925B1"/>
    <w:rsid w:val="00DA611C"/>
    <w:rsid w:val="00DD3255"/>
    <w:rsid w:val="00DE43B8"/>
    <w:rsid w:val="00E92F01"/>
    <w:rsid w:val="00E9678C"/>
    <w:rsid w:val="00EE617A"/>
    <w:rsid w:val="00F1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7B24B"/>
  <w15:chartTrackingRefBased/>
  <w15:docId w15:val="{4162085D-5464-4AD7-8C36-2D13C341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67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20B1A-9A3B-448E-8AA3-0C34BF3909F4}"/>
      </w:docPartPr>
      <w:docPartBody>
        <w:p w:rsidR="00DB18D4" w:rsidRDefault="002C1723">
          <w:r w:rsidRPr="0070234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723"/>
    <w:rsid w:val="00114DBE"/>
    <w:rsid w:val="001D2D6C"/>
    <w:rsid w:val="002C1723"/>
    <w:rsid w:val="003C2017"/>
    <w:rsid w:val="0061501E"/>
    <w:rsid w:val="00936C6E"/>
    <w:rsid w:val="00AE7EA3"/>
    <w:rsid w:val="00D06A81"/>
    <w:rsid w:val="00DB18D4"/>
    <w:rsid w:val="00DF1902"/>
    <w:rsid w:val="00E879CA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2021-08-25T13:12:00Z</cp:lastPrinted>
  <dcterms:created xsi:type="dcterms:W3CDTF">2021-08-26T13:43:00Z</dcterms:created>
  <dcterms:modified xsi:type="dcterms:W3CDTF">2023-05-18T12:58:00Z</dcterms:modified>
</cp:coreProperties>
</file>